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11DD" w14:textId="77777777" w:rsidR="000E0AF0" w:rsidRPr="001F2538" w:rsidRDefault="000E0AF0" w:rsidP="000E0AF0">
      <w:pPr>
        <w:rPr>
          <w:rFonts w:ascii="Palatino Linotype" w:hAnsi="Palatino Linotype"/>
          <w:b/>
          <w:sz w:val="20"/>
        </w:rPr>
      </w:pPr>
      <w:r w:rsidRPr="001F2538">
        <w:rPr>
          <w:rFonts w:ascii="Palatino Linotype" w:hAnsi="Palatino Linotype"/>
          <w:sz w:val="20"/>
        </w:rPr>
        <w:t xml:space="preserve">         </w:t>
      </w:r>
      <w:r w:rsidRPr="001F2538">
        <w:rPr>
          <w:rFonts w:ascii="Palatino Linotype" w:hAnsi="Palatino Linotype"/>
          <w:b/>
          <w:sz w:val="20"/>
        </w:rPr>
        <w:t>Каноническая справка.</w:t>
      </w:r>
    </w:p>
    <w:p w14:paraId="1DE93097" w14:textId="77777777" w:rsidR="000E0AF0" w:rsidRPr="001F2538" w:rsidRDefault="000E0AF0" w:rsidP="000E0AF0">
      <w:pPr>
        <w:ind w:firstLine="426"/>
        <w:jc w:val="both"/>
        <w:rPr>
          <w:rFonts w:ascii="Palatino Linotype" w:hAnsi="Palatino Linotype"/>
          <w:i/>
          <w:iCs/>
          <w:sz w:val="20"/>
        </w:rPr>
      </w:pPr>
      <w:r w:rsidRPr="001F2538">
        <w:rPr>
          <w:rFonts w:ascii="Palatino Linotype" w:hAnsi="Palatino Linotype"/>
          <w:i/>
          <w:iCs/>
          <w:sz w:val="20"/>
        </w:rPr>
        <w:t xml:space="preserve">Форма «Письменного отречения» предусмотрена каноническим опытом Церкви: по 7-му Правилу Второго Вселенского Собора, Константинопольского, определенные еретики могли приниматься в церковь при соблюдении двух условий: во-первых, письменного отречения от ереси и, во-вторых, совершения над ними миропомазания; такого же письменного отречения при вступлении в церковь требовал от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новатиан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 и Собор Никейский: «Прежде же всего надлежит им письменно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исповедати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, яко прилепятся и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последовати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 будут определениям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кафолическия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 и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апостольския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 церкви» (8 пр.); Василий Великий в письме к </w:t>
      </w:r>
      <w:proofErr w:type="spellStart"/>
      <w:r w:rsidRPr="001F2538">
        <w:rPr>
          <w:rFonts w:ascii="Palatino Linotype" w:hAnsi="Palatino Linotype"/>
          <w:i/>
          <w:iCs/>
          <w:sz w:val="20"/>
        </w:rPr>
        <w:t>свт</w:t>
      </w:r>
      <w:proofErr w:type="spellEnd"/>
      <w:r w:rsidRPr="001F2538">
        <w:rPr>
          <w:rFonts w:ascii="Palatino Linotype" w:hAnsi="Palatino Linotype"/>
          <w:i/>
          <w:iCs/>
          <w:sz w:val="20"/>
        </w:rPr>
        <w:t xml:space="preserve">. Евсевию упоминает о еретиках, желающих оправдать себя, и говорит: «Если говорят, что образумились, пусть передадут письменно, что каются и анафематствуют всякую ересь». </w:t>
      </w:r>
    </w:p>
    <w:p w14:paraId="15F9DA83" w14:textId="77777777" w:rsidR="000E0AF0" w:rsidRPr="005A429A" w:rsidRDefault="000E0AF0" w:rsidP="000E0AF0">
      <w:pPr>
        <w:rPr>
          <w:rFonts w:ascii="Palatino Linotype" w:hAnsi="Palatino Linotype"/>
        </w:rPr>
      </w:pPr>
    </w:p>
    <w:p w14:paraId="2D409C46" w14:textId="77777777" w:rsidR="000E0AF0" w:rsidRPr="005A429A" w:rsidRDefault="000E0AF0" w:rsidP="000E0AF0">
      <w:pPr>
        <w:ind w:left="1416" w:firstLine="708"/>
        <w:rPr>
          <w:rFonts w:ascii="Palatino Linotype" w:hAnsi="Palatino Linotype"/>
          <w:caps/>
          <w:szCs w:val="24"/>
        </w:rPr>
      </w:pPr>
    </w:p>
    <w:p w14:paraId="22B7E440" w14:textId="77777777" w:rsidR="000E0AF0" w:rsidRPr="005A429A" w:rsidRDefault="000E0AF0" w:rsidP="000E0AF0">
      <w:pPr>
        <w:ind w:left="1416" w:firstLine="708"/>
        <w:rPr>
          <w:rFonts w:ascii="Palatino Linotype" w:hAnsi="Palatino Linotype"/>
          <w:caps/>
          <w:szCs w:val="24"/>
        </w:rPr>
      </w:pPr>
    </w:p>
    <w:p w14:paraId="03BC3548" w14:textId="77777777" w:rsidR="000E0AF0" w:rsidRPr="005A429A" w:rsidRDefault="000E0AF0" w:rsidP="000E0AF0">
      <w:pPr>
        <w:ind w:left="1416" w:firstLine="708"/>
        <w:rPr>
          <w:rFonts w:ascii="Palatino Linotype" w:hAnsi="Palatino Linotype"/>
          <w:caps/>
          <w:szCs w:val="24"/>
        </w:rPr>
      </w:pPr>
    </w:p>
    <w:p w14:paraId="6654D050" w14:textId="77777777" w:rsidR="000E0AF0" w:rsidRPr="005A429A" w:rsidRDefault="000E0AF0" w:rsidP="000E0AF0">
      <w:pPr>
        <w:ind w:left="1416" w:firstLine="708"/>
        <w:rPr>
          <w:rFonts w:ascii="Palatino Linotype" w:hAnsi="Palatino Linotype"/>
          <w:b/>
          <w:caps/>
          <w:szCs w:val="24"/>
        </w:rPr>
      </w:pPr>
      <w:r w:rsidRPr="005A429A">
        <w:rPr>
          <w:rFonts w:ascii="Palatino Linotype" w:hAnsi="Palatino Linotype"/>
          <w:b/>
          <w:caps/>
          <w:szCs w:val="24"/>
        </w:rPr>
        <w:t>Письменное ОТречение и покаяние</w:t>
      </w:r>
    </w:p>
    <w:p w14:paraId="5EC88000" w14:textId="77777777" w:rsidR="000E0AF0" w:rsidRPr="005A429A" w:rsidRDefault="000E0AF0" w:rsidP="000E0AF0">
      <w:pPr>
        <w:rPr>
          <w:rFonts w:ascii="Palatino Linotype" w:hAnsi="Palatino Linotype"/>
          <w:i/>
          <w:szCs w:val="24"/>
        </w:rPr>
      </w:pPr>
    </w:p>
    <w:p w14:paraId="4CE37244" w14:textId="77777777" w:rsidR="000E0AF0" w:rsidRPr="001F2538" w:rsidRDefault="000E0AF0" w:rsidP="000E0AF0">
      <w:pPr>
        <w:ind w:firstLine="708"/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Настоящим рукописанием я, р.Б. _______________, в свободной совести от</w:t>
      </w:r>
      <w:r w:rsidR="00EA218E" w:rsidRPr="001F2538">
        <w:rPr>
          <w:rFonts w:ascii="Palatino Linotype" w:hAnsi="Palatino Linotype"/>
          <w:iCs/>
          <w:szCs w:val="24"/>
        </w:rPr>
        <w:t>вергаюсь</w:t>
      </w:r>
      <w:r w:rsidRPr="001F2538">
        <w:rPr>
          <w:rFonts w:ascii="Palatino Linotype" w:hAnsi="Palatino Linotype"/>
          <w:iCs/>
          <w:szCs w:val="24"/>
        </w:rPr>
        <w:t xml:space="preserve"> всех заблуждений и душепагубные занятий, в которых пребывал(а), как противных Божественным установлениям, хранимым Православной Кафолической Церковью, в согласии с Которой анафематствую все сие, как и всякую иную ересь.</w:t>
      </w:r>
    </w:p>
    <w:p w14:paraId="4CA3749E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 xml:space="preserve">Так признаю, что впал(а) в тяжкий грех и отпал(а) от Церкви Христовой посредством: </w:t>
      </w:r>
    </w:p>
    <w:p w14:paraId="35BDAA0A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</w:p>
    <w:p w14:paraId="483116E7" w14:textId="77777777" w:rsidR="000E0AF0" w:rsidRPr="001F2538" w:rsidRDefault="000E0AF0" w:rsidP="000E0AF0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textAlignment w:val="auto"/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Обращением к услугам практикующих оккультистов: _______________________ ________________________________________________________________________</w:t>
      </w:r>
    </w:p>
    <w:p w14:paraId="1E486A85" w14:textId="77777777" w:rsidR="000E0AF0" w:rsidRPr="001F2538" w:rsidRDefault="000E0AF0" w:rsidP="000E0AF0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textAlignment w:val="auto"/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 xml:space="preserve">Занятием магией и оккультными </w:t>
      </w:r>
      <w:proofErr w:type="gramStart"/>
      <w:r w:rsidRPr="001F2538">
        <w:rPr>
          <w:rFonts w:ascii="Palatino Linotype" w:hAnsi="Palatino Linotype"/>
          <w:iCs/>
          <w:szCs w:val="24"/>
        </w:rPr>
        <w:t>практиками:_</w:t>
      </w:r>
      <w:proofErr w:type="gramEnd"/>
      <w:r w:rsidRPr="001F2538">
        <w:rPr>
          <w:rFonts w:ascii="Palatino Linotype" w:hAnsi="Palatino Linotype"/>
          <w:iCs/>
          <w:szCs w:val="24"/>
        </w:rPr>
        <w:t>____________________________ ________________________________________________________________________</w:t>
      </w:r>
    </w:p>
    <w:p w14:paraId="5B2B388C" w14:textId="77777777" w:rsidR="000E0AF0" w:rsidRPr="001F2538" w:rsidRDefault="000E0AF0" w:rsidP="000E0AF0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textAlignment w:val="auto"/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Пребыванием в сектах: __________________________________________________ _______________________________________________________________________</w:t>
      </w:r>
    </w:p>
    <w:p w14:paraId="24253099" w14:textId="77777777" w:rsidR="00EA218E" w:rsidRPr="001F2538" w:rsidRDefault="00EA218E" w:rsidP="000E0AF0">
      <w:pPr>
        <w:numPr>
          <w:ilvl w:val="0"/>
          <w:numId w:val="1"/>
        </w:numPr>
        <w:overflowPunct/>
        <w:autoSpaceDE/>
        <w:autoSpaceDN/>
        <w:adjustRightInd/>
        <w:spacing w:line="276" w:lineRule="auto"/>
        <w:textAlignment w:val="auto"/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Переходом в инославное вероисповедание</w:t>
      </w:r>
      <w:r w:rsidR="0041338B" w:rsidRPr="001F2538">
        <w:rPr>
          <w:rFonts w:ascii="Palatino Linotype" w:hAnsi="Palatino Linotype"/>
          <w:iCs/>
          <w:szCs w:val="24"/>
        </w:rPr>
        <w:t xml:space="preserve"> (ислам, иудаизм, буддиз</w:t>
      </w:r>
      <w:r w:rsidRPr="001F2538">
        <w:rPr>
          <w:rFonts w:ascii="Palatino Linotype" w:hAnsi="Palatino Linotype"/>
          <w:iCs/>
          <w:szCs w:val="24"/>
        </w:rPr>
        <w:t xml:space="preserve">м и </w:t>
      </w:r>
      <w:proofErr w:type="gramStart"/>
      <w:r w:rsidRPr="001F2538">
        <w:rPr>
          <w:rFonts w:ascii="Palatino Linotype" w:hAnsi="Palatino Linotype"/>
          <w:iCs/>
          <w:szCs w:val="24"/>
        </w:rPr>
        <w:t>др.)_</w:t>
      </w:r>
      <w:proofErr w:type="gramEnd"/>
      <w:r w:rsidRPr="001F2538">
        <w:rPr>
          <w:rFonts w:ascii="Palatino Linotype" w:hAnsi="Palatino Linotype"/>
          <w:iCs/>
          <w:szCs w:val="24"/>
        </w:rPr>
        <w:t>______ _______________________________________________________________________</w:t>
      </w:r>
    </w:p>
    <w:p w14:paraId="41C619F9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Отрекаюсь всех заблуж</w:t>
      </w:r>
      <w:r w:rsidR="00EA218E" w:rsidRPr="001F2538">
        <w:rPr>
          <w:rFonts w:ascii="Palatino Linotype" w:hAnsi="Palatino Linotype"/>
          <w:iCs/>
          <w:szCs w:val="24"/>
        </w:rPr>
        <w:t xml:space="preserve">дений оккультизма, </w:t>
      </w:r>
      <w:r w:rsidRPr="001F2538">
        <w:rPr>
          <w:rFonts w:ascii="Palatino Linotype" w:hAnsi="Palatino Linotype"/>
          <w:iCs/>
          <w:szCs w:val="24"/>
        </w:rPr>
        <w:t>сектантства</w:t>
      </w:r>
      <w:r w:rsidR="00EA218E" w:rsidRPr="001F2538">
        <w:rPr>
          <w:rFonts w:ascii="Palatino Linotype" w:hAnsi="Palatino Linotype"/>
          <w:iCs/>
          <w:szCs w:val="24"/>
        </w:rPr>
        <w:t xml:space="preserve"> и инославных конфессий</w:t>
      </w:r>
      <w:r w:rsidRPr="001F2538">
        <w:rPr>
          <w:rFonts w:ascii="Palatino Linotype" w:hAnsi="Palatino Linotype"/>
          <w:iCs/>
          <w:szCs w:val="24"/>
        </w:rPr>
        <w:t>, в которых пребывал(а), и в частности следующих (особо значимые): _______________________________________</w:t>
      </w:r>
      <w:r w:rsidR="00EA218E" w:rsidRPr="001F2538">
        <w:rPr>
          <w:rFonts w:ascii="Palatino Linotype" w:hAnsi="Palatino Linotype"/>
          <w:iCs/>
          <w:szCs w:val="24"/>
        </w:rPr>
        <w:t>____________________________________________</w:t>
      </w:r>
    </w:p>
    <w:p w14:paraId="67DF4EBB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__________________________________________________________________________</w:t>
      </w:r>
      <w:r w:rsidR="00EA218E" w:rsidRPr="001F2538">
        <w:rPr>
          <w:rFonts w:ascii="Palatino Linotype" w:hAnsi="Palatino Linotype"/>
          <w:iCs/>
          <w:szCs w:val="24"/>
        </w:rPr>
        <w:t>________</w:t>
      </w:r>
      <w:r w:rsidRPr="001F2538">
        <w:rPr>
          <w:rFonts w:ascii="Palatino Linotype" w:hAnsi="Palatino Linotype"/>
          <w:iCs/>
          <w:szCs w:val="24"/>
        </w:rPr>
        <w:t>_</w:t>
      </w:r>
    </w:p>
    <w:p w14:paraId="7CDC3DA3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</w:p>
    <w:p w14:paraId="28359106" w14:textId="77777777" w:rsidR="000E0AF0" w:rsidRPr="001F2538" w:rsidRDefault="000E0AF0" w:rsidP="000E0AF0">
      <w:pPr>
        <w:rPr>
          <w:rFonts w:ascii="Palatino Linotype" w:hAnsi="Palatino Linotype"/>
          <w:iCs/>
          <w:szCs w:val="24"/>
        </w:rPr>
      </w:pPr>
      <w:r w:rsidRPr="001F2538">
        <w:rPr>
          <w:rFonts w:ascii="Palatino Linotype" w:hAnsi="Palatino Linotype"/>
          <w:iCs/>
          <w:szCs w:val="24"/>
        </w:rPr>
        <w:t>Искренне раскаиваюсь во всем содеянном и прошу принять меня под кров Матери–Церкви, обещая быть в послушании Ее установлениям и Священноначалию.</w:t>
      </w:r>
    </w:p>
    <w:p w14:paraId="2A0961EE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</w:p>
    <w:p w14:paraId="44FEBDA1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  <w:r w:rsidRPr="005A429A">
        <w:rPr>
          <w:rFonts w:ascii="Palatino Linotype" w:hAnsi="Palatino Linotype"/>
          <w:szCs w:val="24"/>
        </w:rPr>
        <w:t>Подпись: р.Б. __________________</w:t>
      </w:r>
    </w:p>
    <w:p w14:paraId="7BBD9EFA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  <w:r w:rsidRPr="005A429A">
        <w:rPr>
          <w:rFonts w:ascii="Palatino Linotype" w:hAnsi="Palatino Linotype"/>
          <w:szCs w:val="24"/>
        </w:rPr>
        <w:t xml:space="preserve">                        </w:t>
      </w:r>
    </w:p>
    <w:p w14:paraId="3488E6B0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</w:p>
    <w:p w14:paraId="0306D02C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</w:p>
    <w:p w14:paraId="376CE07B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  <w:r w:rsidRPr="005A429A">
        <w:rPr>
          <w:rFonts w:ascii="Palatino Linotype" w:hAnsi="Palatino Linotype"/>
          <w:szCs w:val="24"/>
        </w:rPr>
        <w:t xml:space="preserve">                          Письменное покаяние и отречение принято. </w:t>
      </w:r>
    </w:p>
    <w:p w14:paraId="66ECA6E0" w14:textId="77777777" w:rsidR="000E0AF0" w:rsidRPr="005A429A" w:rsidRDefault="000E0AF0" w:rsidP="000E0AF0">
      <w:pPr>
        <w:rPr>
          <w:rFonts w:ascii="Palatino Linotype" w:hAnsi="Palatino Linotype"/>
          <w:szCs w:val="24"/>
        </w:rPr>
      </w:pPr>
      <w:r w:rsidRPr="005A429A">
        <w:rPr>
          <w:rFonts w:ascii="Palatino Linotype" w:hAnsi="Palatino Linotype"/>
          <w:szCs w:val="24"/>
        </w:rPr>
        <w:t xml:space="preserve">                          Подпись священника: _______________________________   «     » ___________ </w:t>
      </w:r>
    </w:p>
    <w:p w14:paraId="1FCAC834" w14:textId="77777777" w:rsidR="000E0AF0" w:rsidRPr="005A429A" w:rsidRDefault="000E0AF0" w:rsidP="000E0AF0">
      <w:pPr>
        <w:ind w:firstLine="426"/>
        <w:jc w:val="both"/>
        <w:rPr>
          <w:rFonts w:ascii="Palatino Linotype" w:eastAsia="Courier New" w:hAnsi="Palatino Linotype"/>
        </w:rPr>
      </w:pPr>
    </w:p>
    <w:p w14:paraId="416F2ACA" w14:textId="77777777" w:rsidR="000E0AF0" w:rsidRPr="005A429A" w:rsidRDefault="000E0AF0" w:rsidP="000E0AF0">
      <w:pPr>
        <w:ind w:firstLine="426"/>
        <w:jc w:val="both"/>
        <w:rPr>
          <w:rFonts w:ascii="Palatino Linotype" w:eastAsia="Courier New" w:hAnsi="Palatino Linotype"/>
        </w:rPr>
      </w:pPr>
    </w:p>
    <w:p w14:paraId="60C94E30" w14:textId="77777777" w:rsidR="000E0AF0" w:rsidRPr="005A429A" w:rsidRDefault="000E0AF0" w:rsidP="000E0AF0">
      <w:pPr>
        <w:ind w:firstLine="426"/>
        <w:jc w:val="both"/>
        <w:rPr>
          <w:rFonts w:ascii="Palatino Linotype" w:eastAsia="Courier New" w:hAnsi="Palatino Linotype"/>
        </w:rPr>
      </w:pPr>
    </w:p>
    <w:sectPr w:rsidR="000E0AF0" w:rsidRPr="005A429A" w:rsidSect="000E0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20CB9"/>
    <w:multiLevelType w:val="hybridMultilevel"/>
    <w:tmpl w:val="8B14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AF0"/>
    <w:rsid w:val="0002767B"/>
    <w:rsid w:val="000E0AF0"/>
    <w:rsid w:val="00101FC7"/>
    <w:rsid w:val="001F2538"/>
    <w:rsid w:val="0041338B"/>
    <w:rsid w:val="00480603"/>
    <w:rsid w:val="005A429A"/>
    <w:rsid w:val="006B3D7A"/>
    <w:rsid w:val="009649BF"/>
    <w:rsid w:val="00EA218E"/>
    <w:rsid w:val="00FA3266"/>
    <w:rsid w:val="00FC0F22"/>
    <w:rsid w:val="00FD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E766"/>
  <w15:docId w15:val="{5072BFAB-9B68-42C9-9B12-14727A6B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A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Консультант</dc:creator>
  <cp:lastModifiedBy>Ioann mon</cp:lastModifiedBy>
  <cp:revision>2</cp:revision>
  <cp:lastPrinted>2026-02-19T08:37:00Z</cp:lastPrinted>
  <dcterms:created xsi:type="dcterms:W3CDTF">2026-02-19T08:38:00Z</dcterms:created>
  <dcterms:modified xsi:type="dcterms:W3CDTF">2026-02-19T08:38:00Z</dcterms:modified>
</cp:coreProperties>
</file>